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C4BBC">
      <w:pPr>
        <w:spacing w:line="600" w:lineRule="exact"/>
        <w:outlineLvl w:val="0"/>
        <w:rPr>
          <w:rFonts w:hint="eastAsia" w:ascii="方正黑体_GBK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9E22ACC">
      <w:pPr>
        <w:spacing w:line="720" w:lineRule="exact"/>
        <w:jc w:val="center"/>
        <w:outlineLvl w:val="2"/>
        <w:rPr>
          <w:rFonts w:ascii="方正小标宋_GBK" w:hAnsi="Times New Roman" w:eastAsia="方正小标宋_GBK" w:cs="Times New Roman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</w:rPr>
        <w:t>教师教学创新大赛推荐汇总表</w:t>
      </w:r>
    </w:p>
    <w:p w14:paraId="2490BED9">
      <w:pPr>
        <w:spacing w:line="600" w:lineRule="exact"/>
        <w:ind w:firstLine="560" w:firstLineChars="200"/>
        <w:rPr>
          <w:rFonts w:ascii="方正仿宋_GBK" w:hAnsi="Times New Roman" w:eastAsia="方正仿宋_GBK" w:cs="Times New Roman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</w:rPr>
        <w:t>参赛单位名称（盖章）：          填表人：               联系方式：</w:t>
      </w:r>
    </w:p>
    <w:tbl>
      <w:tblPr>
        <w:tblStyle w:val="8"/>
        <w:tblW w:w="16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7"/>
        <w:gridCol w:w="709"/>
        <w:gridCol w:w="1276"/>
        <w:gridCol w:w="2288"/>
        <w:gridCol w:w="2977"/>
        <w:gridCol w:w="2248"/>
        <w:gridCol w:w="2248"/>
        <w:gridCol w:w="2268"/>
        <w:gridCol w:w="719"/>
      </w:tblGrid>
      <w:tr w14:paraId="2BBA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567" w:type="dxa"/>
            <w:vAlign w:val="center"/>
          </w:tcPr>
          <w:p w14:paraId="5FF647D2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97" w:type="dxa"/>
            <w:vAlign w:val="center"/>
          </w:tcPr>
          <w:p w14:paraId="062E3DF3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14:paraId="370B5404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48A2F4E5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2288" w:type="dxa"/>
            <w:vAlign w:val="center"/>
          </w:tcPr>
          <w:p w14:paraId="2E99CE0F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团队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成员</w:t>
            </w:r>
          </w:p>
          <w:p w14:paraId="5D82D942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（没有填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无</w:t>
            </w: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2977" w:type="dxa"/>
            <w:vAlign w:val="center"/>
          </w:tcPr>
          <w:p w14:paraId="7FD5A193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48" w:type="dxa"/>
            <w:vAlign w:val="center"/>
          </w:tcPr>
          <w:p w14:paraId="41A4741F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是否为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一流课程</w:t>
            </w:r>
          </w:p>
          <w:p w14:paraId="5D079C81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（国家级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、市级</w:t>
            </w: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校级</w:t>
            </w: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2248" w:type="dxa"/>
            <w:vAlign w:val="center"/>
          </w:tcPr>
          <w:p w14:paraId="080BF980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参赛组别</w:t>
            </w:r>
          </w:p>
          <w:p w14:paraId="4E6F67E9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（本科组、高职高专组）</w:t>
            </w:r>
          </w:p>
        </w:tc>
        <w:tc>
          <w:tcPr>
            <w:tcW w:w="2268" w:type="dxa"/>
            <w:vAlign w:val="center"/>
          </w:tcPr>
          <w:p w14:paraId="22F22944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719" w:type="dxa"/>
            <w:vAlign w:val="center"/>
          </w:tcPr>
          <w:p w14:paraId="3F25E474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2012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Align w:val="center"/>
          </w:tcPr>
          <w:p w14:paraId="1B770832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4082234E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B914991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FC01E88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386045F6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6068C043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2DA4B8A3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234C0714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6B85725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58F3E7DA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  <w:tr w14:paraId="1161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7" w:type="dxa"/>
            <w:vAlign w:val="center"/>
          </w:tcPr>
          <w:p w14:paraId="01AB150E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1B535AE8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7D33F30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E2BFB2A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684F5538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468532D0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7EFB3DDC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07811B22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EFAA4B7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708DF79D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  <w:tr w14:paraId="5A4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7" w:type="dxa"/>
            <w:vAlign w:val="center"/>
          </w:tcPr>
          <w:p w14:paraId="5A22FC52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0B36C224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EC28537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77D7A48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43C8D3D4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0A734449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030F56F3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7E87651E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B3F1CA0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2F39DFBF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  <w:tr w14:paraId="5110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7" w:type="dxa"/>
            <w:vAlign w:val="center"/>
          </w:tcPr>
          <w:p w14:paraId="4E5B03D2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14AE7C3D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4E0E7B0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324EEE7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7AEDF4F2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15DAF0BC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0B5229DA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6A1C4398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95A0F49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6F094107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  <w:tr w14:paraId="2667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7" w:type="dxa"/>
            <w:vAlign w:val="center"/>
          </w:tcPr>
          <w:p w14:paraId="0580EAD4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3DBD8834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B1F0DC8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16071CB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4BFA652B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6007F617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2C78B789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2E25BAD1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87CB8AB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63C562AB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</w:tbl>
    <w:p w14:paraId="5D2A8261">
      <w:pPr>
        <w:widowControl/>
        <w:rPr>
          <w:rFonts w:hint="eastAsia" w:ascii="方正仿宋_GBK" w:hAnsi="宋体" w:eastAsia="方正仿宋_GBK"/>
          <w:color w:val="000000"/>
          <w:sz w:val="28"/>
          <w:szCs w:val="28"/>
        </w:rPr>
      </w:pPr>
      <w:r>
        <w:rPr>
          <w:rFonts w:hint="eastAsia" w:ascii="方正仿宋_GBK" w:hAnsi="宋体" w:eastAsia="方正仿宋_GBK"/>
          <w:color w:val="000000"/>
          <w:sz w:val="28"/>
          <w:szCs w:val="28"/>
        </w:rPr>
        <w:t>备注</w:t>
      </w:r>
      <w:r>
        <w:rPr>
          <w:rFonts w:ascii="方正仿宋_GBK" w:hAnsi="宋体" w:eastAsia="方正仿宋_GBK"/>
          <w:color w:val="000000"/>
          <w:sz w:val="28"/>
          <w:szCs w:val="28"/>
        </w:rPr>
        <w:t>：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 xml:space="preserve">若以团队形式推荐，团队成员包括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名主讲教师和不超过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5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名团队教师</w:t>
      </w:r>
    </w:p>
    <w:p w14:paraId="0EDA6E3B">
      <w:pPr>
        <w:spacing w:line="580" w:lineRule="exact"/>
        <w:rPr>
          <w:rFonts w:ascii="方正仿宋_GBK" w:eastAsia="方正仿宋_GBK"/>
          <w:sz w:val="32"/>
          <w:szCs w:val="32"/>
        </w:rPr>
      </w:pPr>
    </w:p>
    <w:p w14:paraId="6CC3749E">
      <w:pPr>
        <w:spacing w:line="560" w:lineRule="exact"/>
        <w:ind w:right="1643"/>
        <w:rPr>
          <w:rFonts w:hint="eastAsia" w:ascii="仿宋_GB2312" w:hAnsi="宋体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56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B0ADC9-BAA6-40D2-AFEC-8DCAA679027F}"/>
  </w:font>
  <w:font w:name="华光仿宋二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646B7205-6059-4EF4-AC3D-4D386C775DE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575F72-A0B1-4AAB-A50E-1C62FF43CB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4A1C3EFD-828A-4F33-9964-5B3A6A33EAA1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A91E1541-2888-4AD7-B3D4-1192CD44FDC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F5C39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9A1E20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63"/>
    <w:rsid w:val="0009632B"/>
    <w:rsid w:val="001045E0"/>
    <w:rsid w:val="001F31CD"/>
    <w:rsid w:val="00322246"/>
    <w:rsid w:val="00341680"/>
    <w:rsid w:val="00380C02"/>
    <w:rsid w:val="00445B1D"/>
    <w:rsid w:val="006549E0"/>
    <w:rsid w:val="00676B53"/>
    <w:rsid w:val="006F4421"/>
    <w:rsid w:val="00717D63"/>
    <w:rsid w:val="0075085C"/>
    <w:rsid w:val="008579F4"/>
    <w:rsid w:val="00896FAC"/>
    <w:rsid w:val="00923289"/>
    <w:rsid w:val="00A35341"/>
    <w:rsid w:val="00A411C2"/>
    <w:rsid w:val="00A87772"/>
    <w:rsid w:val="00AB7074"/>
    <w:rsid w:val="00E74EEA"/>
    <w:rsid w:val="00EA498A"/>
    <w:rsid w:val="00F25A3B"/>
    <w:rsid w:val="00F3157F"/>
    <w:rsid w:val="116541E6"/>
    <w:rsid w:val="63D4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link w:val="16"/>
    <w:qFormat/>
    <w:uiPriority w:val="99"/>
    <w:pPr>
      <w:autoSpaceDE w:val="0"/>
      <w:autoSpaceDN w:val="0"/>
      <w:ind w:left="107"/>
      <w:jc w:val="left"/>
    </w:pPr>
    <w:rPr>
      <w:rFonts w:ascii="华光仿宋二_CNKI" w:hAnsi="华光仿宋二_CNKI" w:eastAsia="华光仿宋二_CNKI"/>
      <w:kern w:val="0"/>
      <w:sz w:val="32"/>
      <w:szCs w:val="32"/>
    </w:rPr>
  </w:style>
  <w:style w:type="paragraph" w:styleId="4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9"/>
    <w:link w:val="4"/>
    <w:qFormat/>
    <w:uiPriority w:val="99"/>
  </w:style>
  <w:style w:type="character" w:customStyle="1" w:styleId="16">
    <w:name w:val="正文文本 字符"/>
    <w:basedOn w:val="9"/>
    <w:link w:val="3"/>
    <w:qFormat/>
    <w:uiPriority w:val="99"/>
    <w:rPr>
      <w:rFonts w:ascii="华光仿宋二_CNKI" w:hAnsi="华光仿宋二_CNKI" w:eastAsia="华光仿宋二_CNKI" w:cs="宋体"/>
      <w:kern w:val="0"/>
      <w:sz w:val="32"/>
      <w:szCs w:val="32"/>
    </w:rPr>
  </w:style>
  <w:style w:type="character" w:customStyle="1" w:styleId="17">
    <w:name w:val="未处理的提及2"/>
    <w:basedOn w:val="9"/>
    <w:qFormat/>
    <w:uiPriority w:val="99"/>
    <w:rPr>
      <w:color w:val="605E5C"/>
      <w:shd w:val="clear" w:color="auto" w:fill="E1DFDD"/>
    </w:rPr>
  </w:style>
  <w:style w:type="character" w:customStyle="1" w:styleId="18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468</Characters>
  <Lines>356</Lines>
  <Paragraphs>330</Paragraphs>
  <TotalTime>2</TotalTime>
  <ScaleCrop>false</ScaleCrop>
  <LinksUpToDate>false</LinksUpToDate>
  <CharactersWithSpaces>639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2026-05-09T02:13:00Z</dcterms:created>
  <dc:creator>admin</dc:creator>
  <cp:lastModifiedBy>z l</cp:lastModifiedBy>
  <cp:lastPrinted>2026-05-09T02:12:00Z</cp:lastPrinted>
  <dcterms:modified xsi:type="dcterms:W3CDTF">2026-07-03T09:42:49Z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eyJoZGlkIjoiN2YzNjBkOTgyNWQ1YTMxYzM3MzMwNWFiODNmOWIzYWMiLCJ1c2VySWQiOiI4ODYwNjU4MDgifQ==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D727059173BC4CCBB3EF0399E742A48C_13</vt:lpwstr>
  </property>
</Properties>
</file>