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28"/>
          <w:szCs w:val="28"/>
          <w:lang w:val="en-US" w:eastAsia="zh-CN"/>
        </w:rPr>
        <w:t>附件</w:t>
      </w:r>
    </w:p>
    <w:p w14:paraId="2A7B3046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44"/>
          <w:szCs w:val="44"/>
          <w:lang w:val="en-US" w:eastAsia="zh-CN"/>
        </w:rPr>
        <w:t>培训人介绍</w:t>
      </w:r>
    </w:p>
    <w:p w14:paraId="52B5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b/>
          <w:color w:val="000000"/>
          <w:sz w:val="40"/>
          <w:szCs w:val="40"/>
          <w:lang w:val="en-US" w:eastAsia="zh-CN"/>
        </w:rPr>
      </w:pPr>
    </w:p>
    <w:p w14:paraId="4BCD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吴钦  北京理工大学特别研究员</w:t>
      </w:r>
    </w:p>
    <w:p w14:paraId="0721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博士生导师，北京高校青年教师创新教研工作室负责人。主讲《流体力学》《高等流体力学》等专业基础课程，获北京高校第十二届青年教师教学基本功比赛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一等奖、北京高校教师教学创新大赛一等奖等。主持建设智慧树首批千门智慧共享课程，获评全国慕课教育创新大会“在线开放课程/MOOC教学”优秀案例。主持教育部产学合作协同育人等教改项目，获北京理工大学优秀教育教学成果奖。主持国家自然科学基金、北京市自然科学基金、国防基础研究项目。以第一/通讯作者发表SCI论文40余篇，授权发明专利、软件著作权20余项。研究成果获教育部自然科学二等奖等省部级科技奖励。</w:t>
      </w:r>
    </w:p>
    <w:p w14:paraId="3B19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汤飞  智慧树网知识图谱事业部高级产品经理</w:t>
      </w:r>
    </w:p>
    <w:p w14:paraId="6581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从事教育信息化行业7年。智慧课程产品团队核心骨干，拥有丰富的课程及专业人才培养体系建设经验，曾多次参与中国科学技术大学、中山大学、重庆大学、哈尔滨工程大学、华南理工大学等多所高校智慧教育项目建设工作，总参与智慧课程建设2000余门，专业人才培养体系建设100多项。</w:t>
      </w:r>
    </w:p>
    <w:p w14:paraId="32C8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陈玉  索贝数码科技股份有限公司华南区总监</w:t>
      </w:r>
    </w:p>
    <w:p w14:paraId="737F8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拥有十余年教育科技一线经验，长期专注智慧教育与AI技术在教学中的实际应用。熟悉高校真实教学场景，能根据学校实际需求，打造好用、实用、易落地的AI课程。本次将围绕AI课程怎么建、AI技术如何真正用在课堂里等内容做分享，帮助大家更好地开展AI课程、提升教学应用水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9AE198-E43E-4572-B65C-796F1BBAD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D64B88-C594-4332-99EF-A3F991235B7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3CEDCAF-D6FF-4F3A-8157-1A8574AE44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770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777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777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C1"/>
    <w:rsid w:val="003B6B04"/>
    <w:rsid w:val="0063682F"/>
    <w:rsid w:val="00901DEB"/>
    <w:rsid w:val="00D521D9"/>
    <w:rsid w:val="00D971CE"/>
    <w:rsid w:val="00EE3F7F"/>
    <w:rsid w:val="00F542C1"/>
    <w:rsid w:val="0C8356DD"/>
    <w:rsid w:val="0D553864"/>
    <w:rsid w:val="21E85FCA"/>
    <w:rsid w:val="22D71A68"/>
    <w:rsid w:val="25CB09F9"/>
    <w:rsid w:val="26C736F3"/>
    <w:rsid w:val="27774BDC"/>
    <w:rsid w:val="298A26F6"/>
    <w:rsid w:val="2B5F56E6"/>
    <w:rsid w:val="38F344BC"/>
    <w:rsid w:val="3BA37300"/>
    <w:rsid w:val="45CB189B"/>
    <w:rsid w:val="4A23751C"/>
    <w:rsid w:val="50072DAE"/>
    <w:rsid w:val="50E14C61"/>
    <w:rsid w:val="57C16588"/>
    <w:rsid w:val="5C9F2D6A"/>
    <w:rsid w:val="5DD90CDC"/>
    <w:rsid w:val="5F2D0CB2"/>
    <w:rsid w:val="5FAA3AFF"/>
    <w:rsid w:val="60B97CDC"/>
    <w:rsid w:val="66A13B5C"/>
    <w:rsid w:val="694A747B"/>
    <w:rsid w:val="6FAF3250"/>
    <w:rsid w:val="7C9120EF"/>
    <w:rsid w:val="7EF7D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571</Words>
  <Characters>588</Characters>
  <Lines>42</Lines>
  <Paragraphs>35</Paragraphs>
  <TotalTime>3</TotalTime>
  <ScaleCrop>false</ScaleCrop>
  <LinksUpToDate>false</LinksUpToDate>
  <CharactersWithSpaces>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2026-03-13T15:54:00Z</dcterms:created>
  <dc:creator>A</dc:creator>
  <cp:lastModifiedBy>杨小军</cp:lastModifiedBy>
  <dcterms:modified xsi:type="dcterms:W3CDTF">2026-04-09T06:30:54Z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eyJoZGlkIjoiNThkYjNjOTI5ZTM5MWE5OGEzODQyYTk0NDA3NDRhODAiLCJ1c2VySWQiOiI2NTc5NjgxMTIifQ==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2A4510CDE7414FFE9712A83C201C358A_13</vt:lpwstr>
  </property>
</Properties>
</file>